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3954D" w14:textId="77777777" w:rsidR="00C92FCF" w:rsidRDefault="00C92FCF">
      <w:pPr>
        <w:jc w:val="center"/>
        <w:rPr>
          <w:b/>
          <w:sz w:val="28"/>
          <w:szCs w:val="28"/>
        </w:rPr>
      </w:pPr>
    </w:p>
    <w:p w14:paraId="6B638363" w14:textId="77777777" w:rsidR="00B91236" w:rsidRDefault="00C92FCF" w:rsidP="00B91236">
      <w:pPr>
        <w:ind w:firstLineChars="1600" w:firstLine="439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5917BA">
        <w:rPr>
          <w:b/>
          <w:sz w:val="28"/>
          <w:szCs w:val="28"/>
        </w:rPr>
        <w:t>YSK企画</w:t>
      </w:r>
    </w:p>
    <w:p w14:paraId="63B45F31" w14:textId="77777777" w:rsidR="00C92FCF" w:rsidRDefault="00591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第1回</w:t>
      </w:r>
      <w:r w:rsidR="00B91236">
        <w:rPr>
          <w:rFonts w:hint="eastAsia"/>
          <w:b/>
          <w:sz w:val="28"/>
          <w:szCs w:val="28"/>
        </w:rPr>
        <w:t xml:space="preserve">　</w:t>
      </w:r>
      <w:r>
        <w:rPr>
          <w:b/>
          <w:sz w:val="28"/>
          <w:szCs w:val="28"/>
        </w:rPr>
        <w:t>Let’s learning</w:t>
      </w:r>
      <w:r w:rsidR="00C92FCF">
        <w:rPr>
          <w:rFonts w:hint="eastAsia"/>
          <w:b/>
          <w:sz w:val="28"/>
          <w:szCs w:val="28"/>
        </w:rPr>
        <w:t xml:space="preserve">　</w:t>
      </w:r>
      <w:r>
        <w:rPr>
          <w:b/>
          <w:sz w:val="28"/>
          <w:szCs w:val="28"/>
        </w:rPr>
        <w:t>RSハンドブック</w:t>
      </w:r>
    </w:p>
    <w:p w14:paraId="19B4C487" w14:textId="77777777" w:rsidR="00E26FC6" w:rsidRDefault="00E26FC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5917BA">
        <w:rPr>
          <w:b/>
          <w:sz w:val="28"/>
          <w:szCs w:val="28"/>
        </w:rPr>
        <w:t>～自分のカヌーを自分で漕ぐには～</w:t>
      </w:r>
      <w:r>
        <w:rPr>
          <w:rFonts w:hint="eastAsia"/>
          <w:b/>
          <w:sz w:val="28"/>
          <w:szCs w:val="28"/>
        </w:rPr>
        <w:t xml:space="preserve">　</w:t>
      </w:r>
    </w:p>
    <w:p w14:paraId="46E42DD5" w14:textId="78882AF0" w:rsidR="00001C6D" w:rsidRPr="00623294" w:rsidRDefault="00E26FC6">
      <w:pPr>
        <w:jc w:val="center"/>
        <w:rPr>
          <w:b/>
          <w:color w:val="000000" w:themeColor="text1"/>
          <w:sz w:val="28"/>
          <w:szCs w:val="28"/>
        </w:rPr>
      </w:pPr>
      <w:r w:rsidRPr="00623294">
        <w:rPr>
          <w:rFonts w:hint="eastAsia"/>
          <w:b/>
          <w:color w:val="000000" w:themeColor="text1"/>
          <w:sz w:val="28"/>
          <w:szCs w:val="28"/>
        </w:rPr>
        <w:t xml:space="preserve">　　</w:t>
      </w:r>
      <w:r w:rsidR="00557350" w:rsidRPr="00623294">
        <w:rPr>
          <w:rFonts w:hint="eastAsia"/>
          <w:b/>
          <w:color w:val="000000" w:themeColor="text1"/>
          <w:sz w:val="28"/>
          <w:szCs w:val="28"/>
        </w:rPr>
        <w:t>勉強会の</w:t>
      </w:r>
      <w:r w:rsidR="005917BA" w:rsidRPr="00623294">
        <w:rPr>
          <w:b/>
          <w:color w:val="000000" w:themeColor="text1"/>
          <w:sz w:val="28"/>
          <w:szCs w:val="28"/>
        </w:rPr>
        <w:t>参加者募集について</w:t>
      </w:r>
    </w:p>
    <w:p w14:paraId="3ABF2676" w14:textId="77777777" w:rsidR="00001C6D" w:rsidRPr="00623294" w:rsidRDefault="00001C6D">
      <w:pPr>
        <w:jc w:val="right"/>
        <w:rPr>
          <w:color w:val="000000" w:themeColor="text1"/>
          <w:sz w:val="22"/>
          <w:szCs w:val="22"/>
        </w:rPr>
      </w:pPr>
    </w:p>
    <w:p w14:paraId="52334DCA" w14:textId="77777777" w:rsidR="00001C6D" w:rsidRPr="00623294" w:rsidRDefault="00001C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color w:val="000000" w:themeColor="text1"/>
        </w:rPr>
      </w:pPr>
    </w:p>
    <w:tbl>
      <w:tblPr>
        <w:tblStyle w:val="af3"/>
        <w:tblW w:w="10620" w:type="dxa"/>
        <w:tblInd w:w="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8635"/>
      </w:tblGrid>
      <w:tr w:rsidR="00623294" w:rsidRPr="00623294" w14:paraId="787CCE8E" w14:textId="77777777">
        <w:trPr>
          <w:trHeight w:val="276"/>
        </w:trPr>
        <w:tc>
          <w:tcPr>
            <w:tcW w:w="196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53C1ED2" w14:textId="77777777" w:rsidR="00001C6D" w:rsidRPr="00623294" w:rsidRDefault="0059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623294">
              <w:rPr>
                <w:color w:val="000000" w:themeColor="text1"/>
                <w:sz w:val="22"/>
                <w:szCs w:val="22"/>
              </w:rPr>
              <w:t>1．テーマ</w:t>
            </w:r>
          </w:p>
        </w:tc>
        <w:tc>
          <w:tcPr>
            <w:tcW w:w="855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E770900" w14:textId="77777777" w:rsidR="00001C6D" w:rsidRPr="00623294" w:rsidRDefault="006E65D0">
            <w:pPr>
              <w:rPr>
                <w:color w:val="000000" w:themeColor="text1"/>
                <w:sz w:val="22"/>
                <w:szCs w:val="22"/>
              </w:rPr>
            </w:pPr>
            <w:r w:rsidRPr="00623294">
              <w:rPr>
                <w:rFonts w:hint="eastAsia"/>
                <w:color w:val="000000" w:themeColor="text1"/>
                <w:sz w:val="22"/>
                <w:szCs w:val="22"/>
              </w:rPr>
              <w:t>「</w:t>
            </w:r>
            <w:r w:rsidR="005917BA" w:rsidRPr="00623294">
              <w:rPr>
                <w:color w:val="000000" w:themeColor="text1"/>
                <w:sz w:val="22"/>
                <w:szCs w:val="22"/>
              </w:rPr>
              <w:t>自分のカヌーを自分で漕ぐには</w:t>
            </w:r>
            <w:r w:rsidRPr="00623294">
              <w:rPr>
                <w:rFonts w:hint="eastAsia"/>
                <w:color w:val="000000" w:themeColor="text1"/>
                <w:sz w:val="22"/>
                <w:szCs w:val="22"/>
              </w:rPr>
              <w:t>」</w:t>
            </w:r>
          </w:p>
          <w:p w14:paraId="77A10D01" w14:textId="77777777" w:rsidR="00001C6D" w:rsidRPr="00623294" w:rsidRDefault="00001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</w:tr>
      <w:tr w:rsidR="00623294" w:rsidRPr="00623294" w14:paraId="06C4D112" w14:textId="77777777">
        <w:trPr>
          <w:trHeight w:val="276"/>
        </w:trPr>
        <w:tc>
          <w:tcPr>
            <w:tcW w:w="196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70D0CB4" w14:textId="77777777" w:rsidR="00001C6D" w:rsidRPr="00623294" w:rsidRDefault="0059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623294">
              <w:rPr>
                <w:color w:val="000000" w:themeColor="text1"/>
                <w:sz w:val="22"/>
                <w:szCs w:val="22"/>
              </w:rPr>
              <w:t>2．目的</w:t>
            </w:r>
          </w:p>
        </w:tc>
        <w:tc>
          <w:tcPr>
            <w:tcW w:w="855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AAD3D9D" w14:textId="3A989FA0" w:rsidR="00FD65A1" w:rsidRPr="00623294" w:rsidRDefault="005917BA">
            <w:pPr>
              <w:rPr>
                <w:color w:val="000000" w:themeColor="text1"/>
                <w:sz w:val="22"/>
                <w:szCs w:val="22"/>
              </w:rPr>
            </w:pPr>
            <w:r w:rsidRPr="00623294">
              <w:rPr>
                <w:color w:val="000000" w:themeColor="text1"/>
                <w:sz w:val="22"/>
                <w:szCs w:val="22"/>
              </w:rPr>
              <w:t>・昨年度(令和2年9月)に</w:t>
            </w:r>
            <w:r w:rsidR="00557350" w:rsidRPr="00623294">
              <w:rPr>
                <w:rFonts w:hint="eastAsia"/>
                <w:color w:val="000000" w:themeColor="text1"/>
                <w:sz w:val="22"/>
                <w:szCs w:val="22"/>
              </w:rPr>
              <w:t>ローバースカウト</w:t>
            </w:r>
            <w:r w:rsidRPr="00623294">
              <w:rPr>
                <w:color w:val="000000" w:themeColor="text1"/>
                <w:sz w:val="22"/>
                <w:szCs w:val="22"/>
              </w:rPr>
              <w:t>ハンドブック</w:t>
            </w:r>
            <w:r w:rsidR="00557350" w:rsidRPr="00623294">
              <w:rPr>
                <w:rFonts w:hint="eastAsia"/>
                <w:color w:val="000000" w:themeColor="text1"/>
                <w:sz w:val="22"/>
                <w:szCs w:val="22"/>
              </w:rPr>
              <w:t>が</w:t>
            </w:r>
            <w:r w:rsidRPr="00623294">
              <w:rPr>
                <w:color w:val="000000" w:themeColor="text1"/>
                <w:sz w:val="22"/>
                <w:szCs w:val="22"/>
              </w:rPr>
              <w:t>改訂され</w:t>
            </w:r>
            <w:r w:rsidR="00FD65A1" w:rsidRPr="00623294">
              <w:rPr>
                <w:rFonts w:hint="eastAsia"/>
                <w:color w:val="000000" w:themeColor="text1"/>
                <w:sz w:val="22"/>
                <w:szCs w:val="22"/>
              </w:rPr>
              <w:t>ました</w:t>
            </w:r>
            <w:r w:rsidRPr="00623294">
              <w:rPr>
                <w:color w:val="000000" w:themeColor="text1"/>
                <w:sz w:val="22"/>
                <w:szCs w:val="22"/>
              </w:rPr>
              <w:t>。</w:t>
            </w:r>
          </w:p>
          <w:p w14:paraId="5090EA74" w14:textId="77777777" w:rsidR="008212EA" w:rsidRPr="00623294" w:rsidRDefault="005917BA" w:rsidP="00C92FCF">
            <w:pPr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623294">
              <w:rPr>
                <w:color w:val="000000" w:themeColor="text1"/>
                <w:sz w:val="22"/>
                <w:szCs w:val="22"/>
              </w:rPr>
              <w:t>これを機にローバーで活動をする意義を学ぶ。</w:t>
            </w:r>
          </w:p>
          <w:p w14:paraId="1C819C5C" w14:textId="5DE88029" w:rsidR="00001C6D" w:rsidRPr="00623294" w:rsidRDefault="008212EA" w:rsidP="008212EA">
            <w:pPr>
              <w:rPr>
                <w:color w:val="000000" w:themeColor="text1"/>
                <w:sz w:val="22"/>
                <w:szCs w:val="22"/>
              </w:rPr>
            </w:pPr>
            <w:r w:rsidRPr="00623294"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  <w:r w:rsidR="005917BA" w:rsidRPr="00623294">
              <w:rPr>
                <w:color w:val="000000" w:themeColor="text1"/>
                <w:sz w:val="22"/>
                <w:szCs w:val="22"/>
              </w:rPr>
              <w:t>自己研鑽に必要な知識</w:t>
            </w:r>
            <w:r w:rsidRPr="00623294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="005917BA" w:rsidRPr="00623294">
              <w:rPr>
                <w:color w:val="000000" w:themeColor="text1"/>
                <w:sz w:val="22"/>
                <w:szCs w:val="22"/>
              </w:rPr>
              <w:t>多様な活動を知ることができる機会をつくる。</w:t>
            </w:r>
          </w:p>
          <w:p w14:paraId="57C6F57E" w14:textId="5A76EFD5" w:rsidR="00001C6D" w:rsidRPr="00623294" w:rsidRDefault="005917BA" w:rsidP="00557350">
            <w:pPr>
              <w:rPr>
                <w:color w:val="000000" w:themeColor="text1"/>
                <w:sz w:val="20"/>
                <w:szCs w:val="20"/>
              </w:rPr>
            </w:pPr>
            <w:r w:rsidRPr="00623294">
              <w:rPr>
                <w:color w:val="000000" w:themeColor="text1"/>
                <w:sz w:val="22"/>
                <w:szCs w:val="22"/>
              </w:rPr>
              <w:t>・</w:t>
            </w:r>
            <w:r w:rsidR="00557350" w:rsidRPr="00623294">
              <w:rPr>
                <w:rFonts w:hint="eastAsia"/>
                <w:color w:val="000000" w:themeColor="text1"/>
                <w:sz w:val="22"/>
                <w:szCs w:val="22"/>
              </w:rPr>
              <w:t>参加者相互の</w:t>
            </w:r>
            <w:r w:rsidR="008212EA" w:rsidRPr="00623294">
              <w:rPr>
                <w:rFonts w:hint="eastAsia"/>
                <w:color w:val="000000" w:themeColor="text1"/>
                <w:sz w:val="22"/>
                <w:szCs w:val="22"/>
              </w:rPr>
              <w:t>意見交換等により、</w:t>
            </w:r>
            <w:r w:rsidRPr="00623294">
              <w:rPr>
                <w:color w:val="000000" w:themeColor="text1"/>
                <w:sz w:val="22"/>
                <w:szCs w:val="22"/>
              </w:rPr>
              <w:t>RSハンドブックに対する</w:t>
            </w:r>
            <w:r w:rsidR="008212EA" w:rsidRPr="00623294">
              <w:rPr>
                <w:rFonts w:hint="eastAsia"/>
                <w:color w:val="000000" w:themeColor="text1"/>
                <w:sz w:val="22"/>
                <w:szCs w:val="22"/>
              </w:rPr>
              <w:t>内容の</w:t>
            </w:r>
            <w:r w:rsidRPr="00623294">
              <w:rPr>
                <w:color w:val="000000" w:themeColor="text1"/>
                <w:sz w:val="22"/>
                <w:szCs w:val="22"/>
              </w:rPr>
              <w:t>理解</w:t>
            </w:r>
            <w:r w:rsidR="008212EA" w:rsidRPr="00623294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 w:rsidRPr="00623294">
              <w:rPr>
                <w:color w:val="000000" w:themeColor="text1"/>
                <w:sz w:val="22"/>
                <w:szCs w:val="22"/>
              </w:rPr>
              <w:t>深める。</w:t>
            </w:r>
          </w:p>
        </w:tc>
      </w:tr>
      <w:tr w:rsidR="00623294" w:rsidRPr="00623294" w14:paraId="7A7B219B" w14:textId="77777777">
        <w:trPr>
          <w:trHeight w:val="490"/>
        </w:trPr>
        <w:tc>
          <w:tcPr>
            <w:tcW w:w="196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47956167" w14:textId="24F342DD" w:rsidR="00001C6D" w:rsidRPr="00623294" w:rsidRDefault="0059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623294">
              <w:rPr>
                <w:color w:val="000000" w:themeColor="text1"/>
                <w:sz w:val="22"/>
                <w:szCs w:val="22"/>
              </w:rPr>
              <w:t>3．対象者</w:t>
            </w:r>
            <w:r w:rsidR="008212EA" w:rsidRPr="00623294">
              <w:rPr>
                <w:rFonts w:hint="eastAsia"/>
                <w:color w:val="000000" w:themeColor="text1"/>
                <w:sz w:val="22"/>
                <w:szCs w:val="22"/>
              </w:rPr>
              <w:t>等</w:t>
            </w:r>
          </w:p>
        </w:tc>
        <w:tc>
          <w:tcPr>
            <w:tcW w:w="855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48C6794B" w14:textId="77777777" w:rsidR="00001C6D" w:rsidRPr="00623294" w:rsidRDefault="0059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623294">
              <w:rPr>
                <w:color w:val="000000" w:themeColor="text1"/>
                <w:sz w:val="22"/>
                <w:szCs w:val="22"/>
              </w:rPr>
              <w:t>ローバースカウト</w:t>
            </w:r>
            <w:r w:rsidR="00B91236" w:rsidRPr="00623294">
              <w:rPr>
                <w:rFonts w:hint="eastAsia"/>
                <w:color w:val="000000" w:themeColor="text1"/>
                <w:sz w:val="22"/>
                <w:szCs w:val="22"/>
              </w:rPr>
              <w:t>及び</w:t>
            </w:r>
            <w:r w:rsidRPr="00623294">
              <w:rPr>
                <w:color w:val="000000" w:themeColor="text1"/>
                <w:sz w:val="22"/>
                <w:szCs w:val="22"/>
              </w:rPr>
              <w:t>指導者</w:t>
            </w:r>
            <w:bookmarkStart w:id="0" w:name="_GoBack"/>
            <w:bookmarkEnd w:id="0"/>
          </w:p>
          <w:p w14:paraId="01281A07" w14:textId="496AF5DC" w:rsidR="00001C6D" w:rsidRPr="00623294" w:rsidRDefault="008212EA" w:rsidP="00623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623294">
              <w:rPr>
                <w:rFonts w:hint="eastAsia"/>
                <w:color w:val="000000" w:themeColor="text1"/>
                <w:sz w:val="22"/>
                <w:szCs w:val="22"/>
              </w:rPr>
              <w:t>進行役等はＹＳＫメンバーが行</w:t>
            </w:r>
            <w:r w:rsidR="00623294" w:rsidRPr="00623294">
              <w:rPr>
                <w:rFonts w:hint="eastAsia"/>
                <w:color w:val="000000" w:themeColor="text1"/>
                <w:sz w:val="22"/>
                <w:szCs w:val="22"/>
              </w:rPr>
              <w:t>ます。</w:t>
            </w:r>
          </w:p>
        </w:tc>
      </w:tr>
      <w:tr w:rsidR="00001C6D" w14:paraId="04320707" w14:textId="77777777">
        <w:trPr>
          <w:trHeight w:val="276"/>
        </w:trPr>
        <w:tc>
          <w:tcPr>
            <w:tcW w:w="196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EEF2B45" w14:textId="77777777" w:rsidR="00F448C1" w:rsidRDefault="005917BA" w:rsidP="00F44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4．</w:t>
            </w:r>
            <w:r>
              <w:rPr>
                <w:color w:val="000000"/>
                <w:sz w:val="22"/>
                <w:szCs w:val="22"/>
              </w:rPr>
              <w:t>日程</w:t>
            </w:r>
          </w:p>
          <w:p w14:paraId="60C537CF" w14:textId="5A9EF378" w:rsidR="00001C6D" w:rsidRDefault="00F448C1" w:rsidP="00F44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（第１回）</w:t>
            </w:r>
          </w:p>
        </w:tc>
        <w:tc>
          <w:tcPr>
            <w:tcW w:w="855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8FAF95D" w14:textId="77777777" w:rsidR="00001C6D" w:rsidRDefault="0059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第1回：</w:t>
            </w:r>
            <w:r w:rsidR="00E26FC6">
              <w:rPr>
                <w:rFonts w:hint="eastAsia"/>
                <w:sz w:val="22"/>
                <w:szCs w:val="22"/>
              </w:rPr>
              <w:t>2021年</w:t>
            </w:r>
            <w:r>
              <w:rPr>
                <w:sz w:val="22"/>
                <w:szCs w:val="22"/>
              </w:rPr>
              <w:t>9月19日(日)　19：30～</w:t>
            </w:r>
            <w:r w:rsidR="00E26FC6">
              <w:rPr>
                <w:rFonts w:hint="eastAsia"/>
                <w:sz w:val="22"/>
                <w:szCs w:val="22"/>
              </w:rPr>
              <w:t>22：00</w:t>
            </w:r>
            <w:r>
              <w:rPr>
                <w:sz w:val="22"/>
                <w:szCs w:val="22"/>
              </w:rPr>
              <w:t xml:space="preserve">　（オンライン）</w:t>
            </w:r>
          </w:p>
          <w:p w14:paraId="1F3D0D40" w14:textId="5B2E25C0" w:rsidR="00001C6D" w:rsidRDefault="00001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001C6D" w14:paraId="2E658016" w14:textId="77777777">
        <w:trPr>
          <w:trHeight w:val="276"/>
        </w:trPr>
        <w:tc>
          <w:tcPr>
            <w:tcW w:w="196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E44428E" w14:textId="70804ED0" w:rsidR="00001C6D" w:rsidRDefault="00F44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5.場所</w:t>
            </w:r>
          </w:p>
        </w:tc>
        <w:tc>
          <w:tcPr>
            <w:tcW w:w="855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BB9FF1A" w14:textId="445916B9" w:rsidR="00001C6D" w:rsidRDefault="0059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第1回と第3回はZoomによるオンライン</w:t>
            </w:r>
            <w:r w:rsidR="00F448C1">
              <w:rPr>
                <w:rFonts w:hint="eastAsia"/>
                <w:sz w:val="22"/>
                <w:szCs w:val="22"/>
              </w:rPr>
              <w:t>で行います。</w:t>
            </w:r>
          </w:p>
          <w:p w14:paraId="2646DB0B" w14:textId="77777777" w:rsidR="00F448C1" w:rsidRDefault="0059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第2回と第4回</w:t>
            </w:r>
            <w:r w:rsidR="00F448C1">
              <w:rPr>
                <w:rFonts w:hint="eastAsia"/>
                <w:sz w:val="22"/>
                <w:szCs w:val="22"/>
              </w:rPr>
              <w:t xml:space="preserve">　対面とオンラインで行う予定です。</w:t>
            </w:r>
          </w:p>
          <w:p w14:paraId="597C6727" w14:textId="4E1E5AA3" w:rsidR="00001C6D" w:rsidRDefault="00F448C1" w:rsidP="00F44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800" w:firstLine="17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「</w:t>
            </w:r>
            <w:r w:rsidR="005917BA">
              <w:rPr>
                <w:sz w:val="22"/>
                <w:szCs w:val="22"/>
              </w:rPr>
              <w:t>秋</w:t>
            </w:r>
            <w:r>
              <w:rPr>
                <w:rFonts w:hint="eastAsia"/>
                <w:sz w:val="22"/>
                <w:szCs w:val="22"/>
              </w:rPr>
              <w:t>と</w:t>
            </w:r>
            <w:r w:rsidR="005917BA">
              <w:rPr>
                <w:sz w:val="22"/>
                <w:szCs w:val="22"/>
              </w:rPr>
              <w:t>春の</w:t>
            </w:r>
            <w:r>
              <w:rPr>
                <w:rFonts w:hint="eastAsia"/>
                <w:sz w:val="22"/>
                <w:szCs w:val="22"/>
              </w:rPr>
              <w:t>ＲＳの集い」に</w:t>
            </w:r>
            <w:r w:rsidR="00B91236">
              <w:rPr>
                <w:rFonts w:hint="eastAsia"/>
                <w:sz w:val="22"/>
                <w:szCs w:val="22"/>
              </w:rPr>
              <w:t>予定</w:t>
            </w:r>
            <w:r w:rsidR="005917BA">
              <w:rPr>
                <w:sz w:val="22"/>
                <w:szCs w:val="22"/>
              </w:rPr>
              <w:t>（後日</w:t>
            </w:r>
            <w:r w:rsidR="00B91236">
              <w:rPr>
                <w:rFonts w:hint="eastAsia"/>
                <w:sz w:val="22"/>
                <w:szCs w:val="22"/>
              </w:rPr>
              <w:t>、</w:t>
            </w:r>
            <w:r w:rsidR="005917BA">
              <w:rPr>
                <w:sz w:val="22"/>
                <w:szCs w:val="22"/>
              </w:rPr>
              <w:t>告知</w:t>
            </w:r>
            <w:r w:rsidR="00B91236">
              <w:rPr>
                <w:rFonts w:hint="eastAsia"/>
                <w:sz w:val="22"/>
                <w:szCs w:val="22"/>
              </w:rPr>
              <w:t>させて頂きます</w:t>
            </w:r>
            <w:r w:rsidR="005917BA">
              <w:rPr>
                <w:sz w:val="22"/>
                <w:szCs w:val="22"/>
              </w:rPr>
              <w:t>）</w:t>
            </w:r>
          </w:p>
          <w:p w14:paraId="148E33CA" w14:textId="77777777" w:rsidR="00001C6D" w:rsidRDefault="00001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001C6D" w14:paraId="46458B81" w14:textId="77777777">
        <w:trPr>
          <w:trHeight w:val="276"/>
        </w:trPr>
        <w:tc>
          <w:tcPr>
            <w:tcW w:w="196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6EF8C36" w14:textId="77777777" w:rsidR="00001C6D" w:rsidRDefault="0059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6．持ち物</w:t>
            </w:r>
          </w:p>
        </w:tc>
        <w:tc>
          <w:tcPr>
            <w:tcW w:w="855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EE29A48" w14:textId="13DD646F" w:rsidR="00001C6D" w:rsidRDefault="005917BA" w:rsidP="005E7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筆記用具、ローバー</w:t>
            </w:r>
            <w:r w:rsidR="00557350">
              <w:rPr>
                <w:rFonts w:hint="eastAsia"/>
                <w:sz w:val="22"/>
                <w:szCs w:val="22"/>
              </w:rPr>
              <w:t>スカウト</w:t>
            </w:r>
            <w:r>
              <w:rPr>
                <w:sz w:val="22"/>
                <w:szCs w:val="22"/>
              </w:rPr>
              <w:t>ハンドブック</w:t>
            </w:r>
            <w:r w:rsidR="005E7157">
              <w:rPr>
                <w:rFonts w:hint="eastAsia"/>
                <w:sz w:val="22"/>
                <w:szCs w:val="22"/>
              </w:rPr>
              <w:t>（各自、用意願います）</w:t>
            </w:r>
          </w:p>
        </w:tc>
      </w:tr>
      <w:tr w:rsidR="00001C6D" w14:paraId="0E9DC8F1" w14:textId="77777777">
        <w:trPr>
          <w:trHeight w:val="276"/>
        </w:trPr>
        <w:tc>
          <w:tcPr>
            <w:tcW w:w="196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505BB69" w14:textId="77777777" w:rsidR="00001C6D" w:rsidRDefault="0059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7．申込期間</w:t>
            </w:r>
          </w:p>
          <w:p w14:paraId="77F3AC65" w14:textId="77777777" w:rsidR="00001C6D" w:rsidRDefault="00001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855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5A298544" w14:textId="77777777" w:rsidR="00001C6D" w:rsidRDefault="0059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第1回：9月12日(日)まで</w:t>
            </w:r>
          </w:p>
          <w:p w14:paraId="05EA752C" w14:textId="77777777" w:rsidR="00001C6D" w:rsidRDefault="00001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001C6D" w14:paraId="66210266" w14:textId="77777777">
        <w:trPr>
          <w:trHeight w:val="276"/>
        </w:trPr>
        <w:tc>
          <w:tcPr>
            <w:tcW w:w="196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5632829E" w14:textId="77777777" w:rsidR="00001C6D" w:rsidRDefault="005917BA">
            <w:pPr>
              <w:tabs>
                <w:tab w:val="left" w:pos="13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8．申込方法</w:t>
            </w:r>
          </w:p>
        </w:tc>
        <w:tc>
          <w:tcPr>
            <w:tcW w:w="855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AC9C2A9" w14:textId="77777777" w:rsidR="00001C6D" w:rsidRDefault="005917BA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6FF7E651" wp14:editId="144BA26C">
                  <wp:simplePos x="0" y="0"/>
                  <wp:positionH relativeFrom="column">
                    <wp:posOffset>4543425</wp:posOffset>
                  </wp:positionH>
                  <wp:positionV relativeFrom="paragraph">
                    <wp:posOffset>137160</wp:posOffset>
                  </wp:positionV>
                  <wp:extent cx="766763" cy="766763"/>
                  <wp:effectExtent l="0" t="0" r="0" b="0"/>
                  <wp:wrapNone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763" cy="7667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t>各回申込期間までに以下のURLまたは右QRコードによって表示される</w:t>
            </w:r>
          </w:p>
          <w:p w14:paraId="593DB060" w14:textId="77777777" w:rsidR="00001C6D" w:rsidRDefault="00591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フォームより団の承諾を得た上で申し込みください。</w:t>
            </w:r>
          </w:p>
          <w:p w14:paraId="2EA42AC4" w14:textId="77777777" w:rsidR="00001C6D" w:rsidRDefault="00591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URL: </w:t>
            </w:r>
            <w:hyperlink r:id="rId8" w:history="1">
              <w:r w:rsidR="00E26FC6" w:rsidRPr="004626A4">
                <w:rPr>
                  <w:rStyle w:val="ae"/>
                  <w:sz w:val="22"/>
                  <w:szCs w:val="22"/>
                </w:rPr>
                <w:t>https://forms.gle/Ve3vMReMKcr7esz69</w:t>
              </w:r>
            </w:hyperlink>
          </w:p>
          <w:p w14:paraId="6B097D83" w14:textId="77777777" w:rsidR="00E26FC6" w:rsidRDefault="00E26FC6">
            <w:pPr>
              <w:rPr>
                <w:sz w:val="22"/>
                <w:szCs w:val="22"/>
              </w:rPr>
            </w:pPr>
          </w:p>
        </w:tc>
      </w:tr>
      <w:tr w:rsidR="00001C6D" w14:paraId="01EBF9AA" w14:textId="77777777">
        <w:trPr>
          <w:trHeight w:val="276"/>
        </w:trPr>
        <w:tc>
          <w:tcPr>
            <w:tcW w:w="196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B65EDFB" w14:textId="78B0273E" w:rsidR="00001C6D" w:rsidRDefault="005917BA">
            <w:pPr>
              <w:tabs>
                <w:tab w:val="left" w:pos="13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F448C1">
              <w:rPr>
                <w:rFonts w:hint="eastAsia"/>
                <w:sz w:val="22"/>
                <w:szCs w:val="22"/>
              </w:rPr>
              <w:t>今後の</w:t>
            </w:r>
            <w:r>
              <w:rPr>
                <w:sz w:val="22"/>
                <w:szCs w:val="22"/>
              </w:rPr>
              <w:t>日程</w:t>
            </w:r>
          </w:p>
        </w:tc>
        <w:tc>
          <w:tcPr>
            <w:tcW w:w="855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0677161" w14:textId="77777777" w:rsidR="005E7157" w:rsidRDefault="00591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第2回：</w:t>
            </w:r>
            <w:r w:rsidR="00E26FC6">
              <w:rPr>
                <w:rFonts w:hint="eastAsia"/>
                <w:sz w:val="22"/>
                <w:szCs w:val="22"/>
              </w:rPr>
              <w:t>2021年</w:t>
            </w:r>
            <w:r>
              <w:rPr>
                <w:sz w:val="22"/>
                <w:szCs w:val="22"/>
              </w:rPr>
              <w:t xml:space="preserve">11月13日(土)15：00～　</w:t>
            </w:r>
            <w:r w:rsidR="005E7157">
              <w:rPr>
                <w:rFonts w:hint="eastAsia"/>
                <w:sz w:val="22"/>
                <w:szCs w:val="22"/>
              </w:rPr>
              <w:t>ＲＳ秋の集い時</w:t>
            </w:r>
          </w:p>
          <w:p w14:paraId="0B755CC0" w14:textId="77777777" w:rsidR="00001C6D" w:rsidRDefault="005917BA" w:rsidP="00E26FC6">
            <w:pPr>
              <w:ind w:firstLineChars="2000" w:firstLine="4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（対面とオンライン両方開催）</w:t>
            </w:r>
          </w:p>
          <w:p w14:paraId="3073E24E" w14:textId="77777777" w:rsidR="00001C6D" w:rsidRDefault="00591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第3回：</w:t>
            </w:r>
            <w:r w:rsidR="00E26FC6">
              <w:rPr>
                <w:rFonts w:hint="eastAsia"/>
                <w:sz w:val="22"/>
                <w:szCs w:val="22"/>
              </w:rPr>
              <w:t>2022年</w:t>
            </w:r>
            <w:r>
              <w:rPr>
                <w:sz w:val="22"/>
                <w:szCs w:val="22"/>
              </w:rPr>
              <w:t xml:space="preserve">1月23日(日)19：30～　</w:t>
            </w:r>
            <w:r w:rsidR="00E26FC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オンライン</w:t>
            </w:r>
          </w:p>
          <w:p w14:paraId="68BD98C9" w14:textId="77777777" w:rsidR="005E7157" w:rsidRDefault="00591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第4回：</w:t>
            </w:r>
            <w:r w:rsidR="00E26FC6">
              <w:rPr>
                <w:rFonts w:hint="eastAsia"/>
                <w:sz w:val="22"/>
                <w:szCs w:val="22"/>
              </w:rPr>
              <w:t>2022年</w:t>
            </w:r>
            <w:r>
              <w:rPr>
                <w:sz w:val="22"/>
                <w:szCs w:val="22"/>
              </w:rPr>
              <w:t>3月19日(土)</w:t>
            </w:r>
            <w:r w:rsidR="00E26FC6">
              <w:rPr>
                <w:rFonts w:hint="eastAsia"/>
                <w:sz w:val="22"/>
                <w:szCs w:val="22"/>
              </w:rPr>
              <w:t>調整中</w:t>
            </w:r>
            <w:r w:rsidR="005E7157">
              <w:rPr>
                <w:rFonts w:hint="eastAsia"/>
                <w:sz w:val="22"/>
                <w:szCs w:val="22"/>
              </w:rPr>
              <w:t xml:space="preserve">　　</w:t>
            </w:r>
            <w:r w:rsidR="00E26FC6">
              <w:rPr>
                <w:rFonts w:hint="eastAsia"/>
                <w:sz w:val="22"/>
                <w:szCs w:val="22"/>
              </w:rPr>
              <w:t xml:space="preserve">　</w:t>
            </w:r>
            <w:r w:rsidR="005E7157">
              <w:rPr>
                <w:rFonts w:hint="eastAsia"/>
                <w:sz w:val="22"/>
                <w:szCs w:val="22"/>
              </w:rPr>
              <w:t>ＲＳ春の集い時</w:t>
            </w:r>
          </w:p>
          <w:p w14:paraId="4C9B37AD" w14:textId="77777777" w:rsidR="00001C6D" w:rsidRDefault="005E715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="00E26FC6">
              <w:rPr>
                <w:rFonts w:hint="eastAsia"/>
                <w:sz w:val="22"/>
                <w:szCs w:val="22"/>
              </w:rPr>
              <w:t xml:space="preserve">　　　</w:t>
            </w:r>
            <w:r w:rsidR="005917BA">
              <w:rPr>
                <w:sz w:val="22"/>
                <w:szCs w:val="22"/>
              </w:rPr>
              <w:t>（対面とオンライン両方開催）</w:t>
            </w:r>
          </w:p>
          <w:p w14:paraId="79B3CDD2" w14:textId="77777777" w:rsidR="00001C6D" w:rsidRDefault="00001C6D">
            <w:pPr>
              <w:rPr>
                <w:sz w:val="22"/>
                <w:szCs w:val="22"/>
              </w:rPr>
            </w:pPr>
          </w:p>
        </w:tc>
      </w:tr>
    </w:tbl>
    <w:p w14:paraId="54D59259" w14:textId="77777777" w:rsidR="00001C6D" w:rsidRDefault="00001C6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</w:rPr>
      </w:pPr>
    </w:p>
    <w:tbl>
      <w:tblPr>
        <w:tblStyle w:val="af4"/>
        <w:tblW w:w="97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1695"/>
        <w:gridCol w:w="1210"/>
        <w:gridCol w:w="836"/>
        <w:gridCol w:w="3369"/>
      </w:tblGrid>
      <w:tr w:rsidR="00001C6D" w14:paraId="1213D8B7" w14:textId="77777777">
        <w:trPr>
          <w:trHeight w:val="83"/>
        </w:trPr>
        <w:tc>
          <w:tcPr>
            <w:tcW w:w="2655" w:type="dxa"/>
          </w:tcPr>
          <w:p w14:paraId="0ECBA02B" w14:textId="77777777" w:rsidR="00001C6D" w:rsidRDefault="00591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本件への問い合わせ先</w:t>
            </w:r>
          </w:p>
          <w:p w14:paraId="34CC5415" w14:textId="77777777" w:rsidR="00B91236" w:rsidRDefault="00B91236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14:paraId="1DC287E4" w14:textId="77777777" w:rsidR="00FD65A1" w:rsidRDefault="00FD65A1" w:rsidP="00FD65A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ＹＳＫ</w:t>
            </w:r>
          </w:p>
          <w:p w14:paraId="4AE3FCA3" w14:textId="77777777" w:rsidR="00001C6D" w:rsidRDefault="00E26FC6" w:rsidP="00FD65A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</w:t>
            </w:r>
            <w:r w:rsidR="005917BA">
              <w:rPr>
                <w:sz w:val="22"/>
                <w:szCs w:val="22"/>
              </w:rPr>
              <w:t>企画</w:t>
            </w:r>
            <w:r w:rsidR="00FD65A1">
              <w:rPr>
                <w:rFonts w:hint="eastAsia"/>
                <w:sz w:val="22"/>
                <w:szCs w:val="22"/>
              </w:rPr>
              <w:t>担当</w:t>
            </w:r>
          </w:p>
        </w:tc>
        <w:tc>
          <w:tcPr>
            <w:tcW w:w="1210" w:type="dxa"/>
          </w:tcPr>
          <w:p w14:paraId="275FC5A5" w14:textId="77777777" w:rsidR="00B91236" w:rsidRDefault="005917BA" w:rsidP="00B91236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猪野 武蔵</w:t>
            </w:r>
            <w:r w:rsidR="00B91236">
              <w:rPr>
                <w:sz w:val="22"/>
                <w:szCs w:val="22"/>
              </w:rPr>
              <w:br/>
            </w:r>
            <w:r w:rsidR="00B91236" w:rsidRPr="00B91236">
              <w:rPr>
                <w:rFonts w:hint="eastAsia"/>
                <w:sz w:val="16"/>
                <w:szCs w:val="16"/>
              </w:rPr>
              <w:t>藤沢第６団</w:t>
            </w:r>
          </w:p>
          <w:p w14:paraId="202E08E9" w14:textId="77777777" w:rsidR="00001C6D" w:rsidRDefault="00B91236" w:rsidP="00B91236">
            <w:pPr>
              <w:rPr>
                <w:sz w:val="22"/>
                <w:szCs w:val="22"/>
              </w:rPr>
            </w:pPr>
            <w:r w:rsidRPr="00B91236">
              <w:rPr>
                <w:rFonts w:hint="eastAsia"/>
                <w:sz w:val="16"/>
                <w:szCs w:val="16"/>
              </w:rPr>
              <w:t>ＲＳ隊</w:t>
            </w:r>
          </w:p>
        </w:tc>
        <w:tc>
          <w:tcPr>
            <w:tcW w:w="836" w:type="dxa"/>
          </w:tcPr>
          <w:p w14:paraId="21188E71" w14:textId="77777777" w:rsidR="00001C6D" w:rsidRDefault="005917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</w:tc>
        <w:tc>
          <w:tcPr>
            <w:tcW w:w="3369" w:type="dxa"/>
          </w:tcPr>
          <w:p w14:paraId="461D3694" w14:textId="77777777" w:rsidR="00001C6D" w:rsidRDefault="00921288">
            <w:pPr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hyperlink r:id="rId9" w:history="1">
              <w:r w:rsidR="00B91236" w:rsidRPr="007E72D2">
                <w:rPr>
                  <w:rStyle w:val="ae"/>
                  <w:rFonts w:ascii="Arial" w:eastAsia="Arial" w:hAnsi="Arial" w:cs="Arial"/>
                  <w:sz w:val="22"/>
                  <w:szCs w:val="22"/>
                </w:rPr>
                <w:t>ysk.since2015@gmail.com</w:t>
              </w:r>
            </w:hyperlink>
          </w:p>
          <w:p w14:paraId="69C3A813" w14:textId="77777777" w:rsidR="00B91236" w:rsidRDefault="00B91236">
            <w:pPr>
              <w:jc w:val="left"/>
              <w:rPr>
                <w:sz w:val="22"/>
                <w:szCs w:val="22"/>
              </w:rPr>
            </w:pPr>
          </w:p>
        </w:tc>
      </w:tr>
    </w:tbl>
    <w:p w14:paraId="1E6DA8F8" w14:textId="77777777" w:rsidR="00001C6D" w:rsidRDefault="00001C6D"/>
    <w:sectPr w:rsidR="00001C6D">
      <w:pgSz w:w="11900" w:h="16840"/>
      <w:pgMar w:top="720" w:right="720" w:bottom="720" w:left="720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A99B5" w14:textId="77777777" w:rsidR="00557350" w:rsidRDefault="00557350" w:rsidP="00557350">
      <w:r>
        <w:separator/>
      </w:r>
    </w:p>
  </w:endnote>
  <w:endnote w:type="continuationSeparator" w:id="0">
    <w:p w14:paraId="470C1D9A" w14:textId="77777777" w:rsidR="00557350" w:rsidRDefault="00557350" w:rsidP="0055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C29E2" w14:textId="77777777" w:rsidR="00557350" w:rsidRDefault="00557350" w:rsidP="00557350">
      <w:r>
        <w:separator/>
      </w:r>
    </w:p>
  </w:footnote>
  <w:footnote w:type="continuationSeparator" w:id="0">
    <w:p w14:paraId="29C26BB8" w14:textId="77777777" w:rsidR="00557350" w:rsidRDefault="00557350" w:rsidP="00557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6D"/>
    <w:rsid w:val="00001C6D"/>
    <w:rsid w:val="00557350"/>
    <w:rsid w:val="005917BA"/>
    <w:rsid w:val="005E7157"/>
    <w:rsid w:val="00623294"/>
    <w:rsid w:val="006E65D0"/>
    <w:rsid w:val="008212EA"/>
    <w:rsid w:val="008C5723"/>
    <w:rsid w:val="008D21D3"/>
    <w:rsid w:val="00921288"/>
    <w:rsid w:val="00B44785"/>
    <w:rsid w:val="00B91236"/>
    <w:rsid w:val="00C92FCF"/>
    <w:rsid w:val="00E26FC6"/>
    <w:rsid w:val="00F448C1"/>
    <w:rsid w:val="00FD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AFE97A"/>
  <w15:docId w15:val="{5E7A290E-53B7-4EAD-87C1-8D5538E4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802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02B2"/>
  </w:style>
  <w:style w:type="paragraph" w:styleId="a6">
    <w:name w:val="footer"/>
    <w:basedOn w:val="a"/>
    <w:link w:val="a7"/>
    <w:uiPriority w:val="99"/>
    <w:unhideWhenUsed/>
    <w:rsid w:val="00B802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02B2"/>
  </w:style>
  <w:style w:type="table" w:styleId="a8">
    <w:name w:val="Table Grid"/>
    <w:basedOn w:val="a1"/>
    <w:uiPriority w:val="39"/>
    <w:rsid w:val="00B80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F6B90"/>
    <w:pPr>
      <w:jc w:val="center"/>
    </w:pPr>
    <w:rPr>
      <w:rFonts w:ascii="Times" w:hAnsi="Times" w:cs="Times"/>
      <w:color w:val="000000"/>
      <w:szCs w:val="37"/>
    </w:rPr>
  </w:style>
  <w:style w:type="character" w:customStyle="1" w:styleId="aa">
    <w:name w:val="記 (文字)"/>
    <w:basedOn w:val="a0"/>
    <w:link w:val="a9"/>
    <w:uiPriority w:val="99"/>
    <w:rsid w:val="00AF6B90"/>
    <w:rPr>
      <w:rFonts w:ascii="Times" w:hAnsi="Times" w:cs="Times"/>
      <w:color w:val="000000"/>
      <w:kern w:val="0"/>
      <w:szCs w:val="37"/>
    </w:rPr>
  </w:style>
  <w:style w:type="paragraph" w:styleId="ab">
    <w:name w:val="Closing"/>
    <w:basedOn w:val="a"/>
    <w:link w:val="ac"/>
    <w:uiPriority w:val="99"/>
    <w:unhideWhenUsed/>
    <w:rsid w:val="00AF6B90"/>
    <w:pPr>
      <w:jc w:val="right"/>
    </w:pPr>
    <w:rPr>
      <w:rFonts w:ascii="Times" w:hAnsi="Times" w:cs="Times"/>
      <w:color w:val="000000"/>
      <w:szCs w:val="37"/>
    </w:rPr>
  </w:style>
  <w:style w:type="character" w:customStyle="1" w:styleId="ac">
    <w:name w:val="結語 (文字)"/>
    <w:basedOn w:val="a0"/>
    <w:link w:val="ab"/>
    <w:uiPriority w:val="99"/>
    <w:rsid w:val="00AF6B90"/>
    <w:rPr>
      <w:rFonts w:ascii="Times" w:hAnsi="Times" w:cs="Times"/>
      <w:color w:val="000000"/>
      <w:kern w:val="0"/>
      <w:szCs w:val="37"/>
    </w:rPr>
  </w:style>
  <w:style w:type="paragraph" w:styleId="ad">
    <w:name w:val="List Paragraph"/>
    <w:basedOn w:val="a"/>
    <w:uiPriority w:val="34"/>
    <w:qFormat/>
    <w:rsid w:val="00AF6B90"/>
    <w:pPr>
      <w:ind w:leftChars="400" w:left="960"/>
    </w:pPr>
  </w:style>
  <w:style w:type="character" w:styleId="ae">
    <w:name w:val="Hyperlink"/>
    <w:basedOn w:val="a0"/>
    <w:uiPriority w:val="99"/>
    <w:unhideWhenUsed/>
    <w:rsid w:val="008C4A86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B4158"/>
    <w:rPr>
      <w:color w:val="954F72" w:themeColor="followedHyperlink"/>
      <w:u w:val="single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623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6232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e3vMReMKcr7esz6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sk.since2015@gmail.com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FjsI4iQVtTeLn/r7ibMtheeHsw==">AMUW2mXyhPkcsiX91taqL/5iWdTW7AT5Q/BG3B5GDEsWkBxzemyDDvM5iutGxtuDZlkYfqkDhMhhknkREaMubxD5DJL6TO+iAmJv9UrgoDeDzyh0TzjbFZv+cH2uSNQO9lBBrVLCodQh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平子巧</dc:creator>
  <cp:lastModifiedBy>Administrator</cp:lastModifiedBy>
  <cp:revision>2</cp:revision>
  <cp:lastPrinted>2021-08-02T03:15:00Z</cp:lastPrinted>
  <dcterms:created xsi:type="dcterms:W3CDTF">2021-08-02T03:16:00Z</dcterms:created>
  <dcterms:modified xsi:type="dcterms:W3CDTF">2021-08-02T03:16:00Z</dcterms:modified>
</cp:coreProperties>
</file>